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0" w:rsidRDefault="00213C50" w:rsidP="00213C50">
      <w:pPr>
        <w:pStyle w:val="Heading2"/>
      </w:pPr>
      <w:r w:rsidRPr="002F22D1">
        <w:t>Challenge 1</w:t>
      </w:r>
      <w:r>
        <w:t>1</w:t>
      </w:r>
      <w:r w:rsidRPr="002F22D1">
        <w:t>:</w:t>
      </w:r>
      <w:r>
        <w:t xml:space="preserve"> Personal Fabrication</w:t>
      </w:r>
    </w:p>
    <w:p w:rsidR="00213C50" w:rsidRDefault="00213C50" w:rsidP="00213C50">
      <w:pPr>
        <w:pStyle w:val="maintext"/>
      </w:pPr>
      <w:r>
        <w:t>In ancient times (pre-1980 or so) the making of book or a high quality documents required skilled professionals and expensive equipment like printing presses and typesetters. Then came a revolution in which  a new generation tools like word processors and laser printers suddenly allowed just about anyone to create high-quality printed material.</w:t>
      </w:r>
    </w:p>
    <w:p w:rsidR="00213C50" w:rsidRPr="0096529A" w:rsidRDefault="00213C50" w:rsidP="00213C50">
      <w:pPr>
        <w:pStyle w:val="maintext"/>
      </w:pPr>
      <w:r>
        <w:t>Today we’re on the threshold of a similar revolution in the fabrication of physical objects. A new generation of “rapid prototyping” tools such as laser cutters and 3D printers is allowing a wide range of users to make their own things. These tools allow you to design an object on a computer and then “print out” the three dimensional object in a variety of materials.</w:t>
      </w:r>
    </w:p>
    <w:p w:rsidR="00213C50" w:rsidRDefault="00213C50" w:rsidP="00213C50">
      <w:pPr>
        <w:pStyle w:val="maintext"/>
      </w:pPr>
      <w:r>
        <w:t xml:space="preserve">In the </w:t>
      </w:r>
      <w:r>
        <w:rPr>
          <w:i/>
        </w:rPr>
        <w:t xml:space="preserve">Engineering Studio </w:t>
      </w:r>
      <w:r>
        <w:t xml:space="preserve"> we are fortunate to have three such rapid prototyping tools: a laser cutter that uses a high power laser to quickly cut and or engrave plastic and wood parts with very high precision, a 3D printer that three dimensional objects of any shape out of plastic, and  a CNC milling machine that can fabricate parts out of a variety of materials, including brass and aluminum.</w:t>
      </w:r>
    </w:p>
    <w:p w:rsidR="00213C50" w:rsidRPr="0096529A" w:rsidRDefault="00213C50" w:rsidP="00213C50">
      <w:pPr>
        <w:pStyle w:val="maintext"/>
        <w:rPr>
          <w:rFonts w:ascii="Times" w:hAnsi="Times"/>
        </w:rPr>
      </w:pPr>
      <w:r>
        <w:t xml:space="preserve">In this challenge I’d like you to use a simple drawing program like </w:t>
      </w:r>
      <w:r>
        <w:rPr>
          <w:i/>
        </w:rPr>
        <w:t>Adobe Illustrator</w:t>
      </w:r>
      <w:r>
        <w:t xml:space="preserve"> of </w:t>
      </w:r>
      <w:r>
        <w:rPr>
          <w:i/>
        </w:rPr>
        <w:t>Google Draw</w:t>
      </w:r>
      <w:r>
        <w:t xml:space="preserve"> to design a </w:t>
      </w:r>
      <w:proofErr w:type="spellStart"/>
      <w:r>
        <w:t>a</w:t>
      </w:r>
      <w:proofErr w:type="spellEnd"/>
      <w:r>
        <w:t xml:space="preserve"> simple object for decorating the door the </w:t>
      </w:r>
      <w:r>
        <w:rPr>
          <w:i/>
        </w:rPr>
        <w:t>Engineering Studio</w:t>
      </w:r>
      <w:r>
        <w:t>. Then use the laser cutter to print out the part.</w:t>
      </w:r>
    </w:p>
    <w:p w:rsidR="007F5F18" w:rsidRPr="00213C50" w:rsidRDefault="00213C50" w:rsidP="00213C50"/>
    <w:sectPr w:rsidR="007F5F18" w:rsidRPr="00213C50" w:rsidSect="002814A7"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4C5E"/>
    <w:rsid w:val="00171893"/>
    <w:rsid w:val="00213C50"/>
    <w:rsid w:val="002814A7"/>
    <w:rsid w:val="00432E1D"/>
    <w:rsid w:val="006E3B34"/>
    <w:rsid w:val="00AD1475"/>
    <w:rsid w:val="00B172A3"/>
    <w:rsid w:val="00B94C5E"/>
    <w:rsid w:val="00CD5D2C"/>
    <w:rsid w:val="00D44C32"/>
    <w:rsid w:val="00DB639E"/>
    <w:rsid w:val="00F257BA"/>
    <w:rsid w:val="00F7301E"/>
    <w:rsid w:val="00FB6C50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8"/>
  </w:style>
  <w:style w:type="paragraph" w:styleId="Heading2">
    <w:name w:val="heading 2"/>
    <w:basedOn w:val="Normal"/>
    <w:next w:val="Normal"/>
    <w:link w:val="Heading2Char"/>
    <w:qFormat/>
    <w:rsid w:val="00B94C5E"/>
    <w:pPr>
      <w:keepNext/>
      <w:spacing w:before="240" w:after="60"/>
      <w:outlineLvl w:val="1"/>
    </w:pPr>
    <w:rPr>
      <w:rFonts w:ascii="Calibri" w:eastAsia="Times" w:hAnsi="Calibri" w:cs="Times New Roman"/>
      <w:b/>
      <w:color w:val="548DD4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94C5E"/>
    <w:rPr>
      <w:rFonts w:ascii="Calibri" w:eastAsia="Times" w:hAnsi="Calibri" w:cs="Times New Roman"/>
      <w:b/>
      <w:color w:val="548DD4"/>
      <w:sz w:val="28"/>
      <w:szCs w:val="20"/>
    </w:rPr>
  </w:style>
  <w:style w:type="paragraph" w:customStyle="1" w:styleId="maintext">
    <w:name w:val="main text"/>
    <w:basedOn w:val="Normal"/>
    <w:rsid w:val="00B94C5E"/>
    <w:pPr>
      <w:tabs>
        <w:tab w:val="left" w:pos="1440"/>
        <w:tab w:val="left" w:pos="2880"/>
        <w:tab w:val="left" w:pos="4320"/>
        <w:tab w:val="left" w:pos="5760"/>
        <w:tab w:val="left" w:pos="7200"/>
      </w:tabs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4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1</Paragraphs>
  <ScaleCrop>false</ScaleCrop>
  <Company>Wellesley College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cp:lastModifiedBy>rberg</cp:lastModifiedBy>
  <cp:revision>2</cp:revision>
  <cp:lastPrinted>2010-10-22T10:29:00Z</cp:lastPrinted>
  <dcterms:created xsi:type="dcterms:W3CDTF">2010-10-22T10:30:00Z</dcterms:created>
  <dcterms:modified xsi:type="dcterms:W3CDTF">2010-10-22T10:30:00Z</dcterms:modified>
</cp:coreProperties>
</file>